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6B41" w14:textId="77777777" w:rsidR="00895F0A" w:rsidRDefault="005C3C87" w:rsidP="00653145">
      <w:pPr>
        <w:jc w:val="center"/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河南省教育信息安全事件处理</w:t>
      </w:r>
      <w:r w:rsidR="00653145" w:rsidRPr="00653145">
        <w:rPr>
          <w:rFonts w:ascii="方正小标宋简体" w:eastAsia="方正小标宋简体" w:hint="eastAsia"/>
          <w:sz w:val="44"/>
          <w:szCs w:val="44"/>
        </w:rPr>
        <w:t>反馈表</w:t>
      </w:r>
    </w:p>
    <w:p w14:paraId="69F27208" w14:textId="77777777" w:rsidR="00895F0A" w:rsidRPr="00AA6411" w:rsidRDefault="00895F0A" w:rsidP="00895F0A">
      <w:pPr>
        <w:rPr>
          <w:rFonts w:ascii="仿宋_GB2312" w:eastAsia="仿宋_GB2312"/>
          <w:sz w:val="28"/>
          <w:szCs w:val="28"/>
        </w:rPr>
      </w:pPr>
      <w:r w:rsidRPr="00AA6411">
        <w:rPr>
          <w:rFonts w:ascii="仿宋_GB2312" w:eastAsia="仿宋_GB2312" w:hint="eastAsia"/>
          <w:sz w:val="28"/>
          <w:szCs w:val="28"/>
        </w:rPr>
        <w:t>单位名称：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AA6411">
        <w:rPr>
          <w:rFonts w:ascii="仿宋_GB2312" w:eastAsia="仿宋_GB2312" w:hint="eastAsia"/>
          <w:sz w:val="28"/>
          <w:szCs w:val="28"/>
        </w:rPr>
        <w:t xml:space="preserve">（需加盖公章）  </w:t>
      </w:r>
      <w:r>
        <w:rPr>
          <w:rFonts w:ascii="仿宋_GB2312" w:eastAsia="仿宋_GB2312" w:hint="eastAsia"/>
          <w:sz w:val="28"/>
          <w:szCs w:val="28"/>
        </w:rPr>
        <w:t xml:space="preserve">   报告</w:t>
      </w:r>
      <w:r w:rsidR="00D02BA1">
        <w:rPr>
          <w:rFonts w:ascii="仿宋_GB2312" w:eastAsia="仿宋_GB2312" w:hint="eastAsia"/>
          <w:sz w:val="28"/>
          <w:szCs w:val="28"/>
        </w:rPr>
        <w:t>时间</w:t>
      </w:r>
      <w:r w:rsidRPr="00AA6411">
        <w:rPr>
          <w:rFonts w:ascii="仿宋_GB2312" w:eastAsia="仿宋_GB2312" w:hint="eastAsia"/>
          <w:sz w:val="28"/>
          <w:szCs w:val="28"/>
        </w:rPr>
        <w:t>：</w:t>
      </w:r>
      <w:r w:rsidRPr="00AA6411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AA6411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AA6411">
        <w:rPr>
          <w:rFonts w:ascii="仿宋_GB2312" w:eastAsia="仿宋_GB2312" w:hint="eastAsia"/>
          <w:sz w:val="28"/>
          <w:szCs w:val="28"/>
        </w:rPr>
        <w:t>月</w:t>
      </w:r>
      <w:r w:rsidRPr="00AA6411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AA6411">
        <w:rPr>
          <w:rFonts w:ascii="仿宋_GB2312" w:eastAsia="仿宋_GB2312" w:hint="eastAsia"/>
          <w:sz w:val="28"/>
          <w:szCs w:val="28"/>
        </w:rPr>
        <w:t>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7"/>
        <w:gridCol w:w="2217"/>
        <w:gridCol w:w="1486"/>
        <w:gridCol w:w="2835"/>
      </w:tblGrid>
      <w:tr w:rsidR="00895F0A" w14:paraId="491762EA" w14:textId="77777777" w:rsidTr="00E5266D">
        <w:trPr>
          <w:trHeight w:val="554"/>
        </w:trPr>
        <w:tc>
          <w:tcPr>
            <w:tcW w:w="2217" w:type="dxa"/>
            <w:vMerge w:val="restart"/>
            <w:vAlign w:val="center"/>
          </w:tcPr>
          <w:p w14:paraId="150D7972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217" w:type="dxa"/>
            <w:vMerge w:val="restart"/>
            <w:vAlign w:val="center"/>
          </w:tcPr>
          <w:p w14:paraId="40F8CA67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14:paraId="2379AFE8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14:paraId="0E5E0CA2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F0A" w14:paraId="2F90790E" w14:textId="77777777" w:rsidTr="00E5266D">
        <w:trPr>
          <w:trHeight w:val="562"/>
        </w:trPr>
        <w:tc>
          <w:tcPr>
            <w:tcW w:w="2217" w:type="dxa"/>
            <w:vMerge/>
            <w:vAlign w:val="center"/>
          </w:tcPr>
          <w:p w14:paraId="213A9077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7" w:type="dxa"/>
            <w:vMerge/>
            <w:vAlign w:val="center"/>
          </w:tcPr>
          <w:p w14:paraId="5EC4D675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14:paraId="40642D4E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vAlign w:val="center"/>
          </w:tcPr>
          <w:p w14:paraId="5E2AEB44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F0A" w14:paraId="42B9BD4A" w14:textId="77777777" w:rsidTr="00F03E32">
        <w:trPr>
          <w:trHeight w:val="1254"/>
        </w:trPr>
        <w:tc>
          <w:tcPr>
            <w:tcW w:w="2217" w:type="dxa"/>
            <w:vAlign w:val="center"/>
          </w:tcPr>
          <w:p w14:paraId="5480D066" w14:textId="77777777" w:rsidR="00895F0A" w:rsidRPr="00C34039" w:rsidRDefault="00E5266D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</w:t>
            </w:r>
            <w:r w:rsidR="00DB3D6E">
              <w:rPr>
                <w:rFonts w:ascii="仿宋_GB2312" w:eastAsia="仿宋_GB2312" w:hint="eastAsia"/>
                <w:sz w:val="28"/>
                <w:szCs w:val="28"/>
              </w:rPr>
              <w:t>事件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538" w:type="dxa"/>
            <w:gridSpan w:val="3"/>
            <w:vAlign w:val="center"/>
          </w:tcPr>
          <w:p w14:paraId="6CC7A960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F0A" w14:paraId="70FC145C" w14:textId="77777777" w:rsidTr="00E5266D">
        <w:trPr>
          <w:trHeight w:val="1397"/>
        </w:trPr>
        <w:tc>
          <w:tcPr>
            <w:tcW w:w="2217" w:type="dxa"/>
            <w:vAlign w:val="center"/>
          </w:tcPr>
          <w:p w14:paraId="6A9F8BA2" w14:textId="77777777" w:rsidR="00895F0A" w:rsidRPr="00C34039" w:rsidRDefault="00E5266D" w:rsidP="00D150D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</w:t>
            </w:r>
            <w:r w:rsidR="00D150DB">
              <w:rPr>
                <w:rFonts w:ascii="仿宋_GB2312" w:eastAsia="仿宋_GB2312" w:hint="eastAsia"/>
                <w:sz w:val="28"/>
                <w:szCs w:val="28"/>
              </w:rPr>
              <w:t>事件</w:t>
            </w:r>
            <w:r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6538" w:type="dxa"/>
            <w:gridSpan w:val="3"/>
            <w:vAlign w:val="center"/>
          </w:tcPr>
          <w:p w14:paraId="05BCB832" w14:textId="77777777" w:rsidR="00E5266D" w:rsidRDefault="00895F0A" w:rsidP="00E5266D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E5266D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安全漏洞  </w:t>
            </w:r>
            <w:r w:rsidR="00E5266D"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E5266D">
              <w:rPr>
                <w:rFonts w:ascii="仿宋_GB2312" w:eastAsia="仿宋_GB2312" w:hAnsiTheme="minorEastAsia" w:hint="eastAsia"/>
                <w:sz w:val="28"/>
                <w:szCs w:val="28"/>
              </w:rPr>
              <w:t>暗链</w:t>
            </w:r>
            <w:r w:rsidR="00A06E69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="00A06E69">
              <w:rPr>
                <w:rFonts w:ascii="仿宋_GB2312" w:eastAsia="仿宋_GB2312" w:hAnsiTheme="minorEastAsia"/>
                <w:sz w:val="28"/>
                <w:szCs w:val="28"/>
              </w:rPr>
              <w:t xml:space="preserve">     </w:t>
            </w:r>
            <w:r w:rsidR="00A06E69"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A06E69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网页篡改  </w:t>
            </w:r>
            <w:r w:rsidR="0020128C"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20128C">
              <w:rPr>
                <w:rFonts w:ascii="仿宋_GB2312" w:eastAsia="仿宋_GB2312" w:hAnsiTheme="minorEastAsia" w:hint="eastAsia"/>
                <w:sz w:val="28"/>
                <w:szCs w:val="28"/>
              </w:rPr>
              <w:t>弱口令</w:t>
            </w:r>
          </w:p>
          <w:p w14:paraId="33F310AF" w14:textId="77777777" w:rsidR="00E5266D" w:rsidRDefault="0020128C" w:rsidP="00E5266D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信息泄露</w:t>
            </w:r>
            <w:r w:rsidR="00E5266D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</w:t>
            </w:r>
            <w:r w:rsidR="00E5266D"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A06E69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系统后门  </w:t>
            </w:r>
            <w:r w:rsidR="00A06E69"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A06E69">
              <w:rPr>
                <w:rFonts w:ascii="仿宋_GB2312" w:eastAsia="仿宋_GB2312" w:hAnsiTheme="minorEastAsia" w:hint="eastAsia"/>
                <w:sz w:val="28"/>
                <w:szCs w:val="28"/>
              </w:rPr>
              <w:t>网页挂马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</w:p>
          <w:p w14:paraId="0ED3DE19" w14:textId="77777777" w:rsidR="00895F0A" w:rsidRPr="00E5266D" w:rsidRDefault="0020128C" w:rsidP="00E5266D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其它</w:t>
            </w:r>
            <w:r w:rsidRPr="0020128C">
              <w:rPr>
                <w:rFonts w:ascii="仿宋_GB2312" w:eastAsia="仿宋_GB2312" w:hAnsiTheme="minorEastAsia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20128C">
              <w:rPr>
                <w:rFonts w:ascii="仿宋_GB2312" w:eastAsia="仿宋_GB2312" w:hAnsiTheme="minorEastAsia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895F0A" w14:paraId="377AA2C8" w14:textId="77777777" w:rsidTr="00E5266D">
        <w:trPr>
          <w:trHeight w:val="694"/>
        </w:trPr>
        <w:tc>
          <w:tcPr>
            <w:tcW w:w="2217" w:type="dxa"/>
            <w:vAlign w:val="center"/>
          </w:tcPr>
          <w:p w14:paraId="11A5FEDE" w14:textId="77777777" w:rsidR="00895F0A" w:rsidRPr="00C34039" w:rsidRDefault="00E5266D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接收到整改通知时间</w:t>
            </w:r>
          </w:p>
        </w:tc>
        <w:tc>
          <w:tcPr>
            <w:tcW w:w="6538" w:type="dxa"/>
            <w:gridSpan w:val="3"/>
            <w:vAlign w:val="center"/>
          </w:tcPr>
          <w:p w14:paraId="282F3E6D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F0A" w14:paraId="4572FD28" w14:textId="77777777" w:rsidTr="00F03E32">
        <w:trPr>
          <w:trHeight w:val="5323"/>
        </w:trPr>
        <w:tc>
          <w:tcPr>
            <w:tcW w:w="2217" w:type="dxa"/>
            <w:vAlign w:val="center"/>
          </w:tcPr>
          <w:p w14:paraId="76C39B8F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信息系统基本情况（如涉及请填写）</w:t>
            </w:r>
          </w:p>
        </w:tc>
        <w:tc>
          <w:tcPr>
            <w:tcW w:w="6538" w:type="dxa"/>
            <w:gridSpan w:val="3"/>
            <w:vAlign w:val="center"/>
          </w:tcPr>
          <w:p w14:paraId="4933B309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1.系统名称：</w:t>
            </w:r>
            <w:r w:rsidRPr="00C3403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  <w:p w14:paraId="5F68444C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2.系统网址和IP地址：</w:t>
            </w:r>
            <w:r w:rsidRPr="00C3403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14:paraId="3E110441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3.系统主管单位/部门：</w:t>
            </w:r>
            <w:r w:rsidRPr="00C3403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14:paraId="2DDD19FD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4.系统运维单位/部门：</w:t>
            </w:r>
            <w:r w:rsidRPr="00C3403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14:paraId="163AD9BA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5.系统使用单位/部门：</w:t>
            </w:r>
            <w:r w:rsidRPr="00C3403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14:paraId="6ABF6DBD" w14:textId="77777777" w:rsidR="006E5F25" w:rsidRPr="00C34039" w:rsidRDefault="00895F0A" w:rsidP="006E5F2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6.系统主要用途：</w:t>
            </w:r>
            <w:r w:rsidR="006E5F25" w:rsidRPr="00C3403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14:paraId="4CE1DC34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6E5F2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 w:rsidRPr="00C3403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</w:p>
          <w:p w14:paraId="0FC989FD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  <w:u w:val="single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 xml:space="preserve">7.是否定级   </w:t>
            </w: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□是    □否，所定级别：</w:t>
            </w:r>
            <w:r w:rsidRPr="00C34039">
              <w:rPr>
                <w:rFonts w:ascii="仿宋_GB2312" w:eastAsia="仿宋_GB2312" w:hAnsiTheme="minorEastAsia" w:hint="eastAsia"/>
                <w:sz w:val="28"/>
                <w:szCs w:val="28"/>
                <w:u w:val="single"/>
              </w:rPr>
              <w:t xml:space="preserve">            </w:t>
            </w:r>
          </w:p>
          <w:p w14:paraId="41BF733F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  <w:u w:val="single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 xml:space="preserve">8.是否备案   </w:t>
            </w: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□是    □否，备案号：</w:t>
            </w:r>
            <w:r w:rsidRPr="00C34039">
              <w:rPr>
                <w:rFonts w:ascii="仿宋_GB2312" w:eastAsia="仿宋_GB2312" w:hAnsiTheme="minorEastAsia" w:hint="eastAsia"/>
                <w:sz w:val="28"/>
                <w:szCs w:val="28"/>
                <w:u w:val="single"/>
              </w:rPr>
              <w:t xml:space="preserve">              </w:t>
            </w:r>
          </w:p>
          <w:p w14:paraId="68B50489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 xml:space="preserve">9.是否测评   </w:t>
            </w: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□是    □否</w:t>
            </w:r>
          </w:p>
          <w:p w14:paraId="037BF502" w14:textId="77777777"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AnsiTheme="minorEastAsia" w:hint="eastAsia"/>
                <w:spacing w:val="-12"/>
                <w:sz w:val="28"/>
                <w:szCs w:val="28"/>
              </w:rPr>
              <w:t>10</w:t>
            </w:r>
            <w:r w:rsidRPr="00C34039">
              <w:rPr>
                <w:rFonts w:ascii="仿宋_GB2312" w:eastAsia="仿宋_GB2312" w:hint="eastAsia"/>
                <w:spacing w:val="-12"/>
                <w:sz w:val="28"/>
                <w:szCs w:val="28"/>
              </w:rPr>
              <w:t>.</w:t>
            </w:r>
            <w:r w:rsidRPr="00C34039">
              <w:rPr>
                <w:rFonts w:ascii="仿宋_GB2312" w:eastAsia="仿宋_GB2312" w:hAnsiTheme="minorEastAsia" w:hint="eastAsia"/>
                <w:spacing w:val="-12"/>
                <w:sz w:val="28"/>
                <w:szCs w:val="28"/>
              </w:rPr>
              <w:t xml:space="preserve">是否整改 </w:t>
            </w: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□是    □否</w:t>
            </w:r>
          </w:p>
        </w:tc>
      </w:tr>
    </w:tbl>
    <w:p w14:paraId="6766C08B" w14:textId="77777777" w:rsidR="00895F0A" w:rsidRDefault="00895F0A" w:rsidP="00895F0A"/>
    <w:p w14:paraId="6BF58C9B" w14:textId="77777777" w:rsidR="00895F0A" w:rsidRDefault="00895F0A" w:rsidP="00895F0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6733"/>
      </w:tblGrid>
      <w:tr w:rsidR="00895F0A" w14:paraId="5D81E4F0" w14:textId="77777777" w:rsidTr="009C2FC3">
        <w:trPr>
          <w:trHeight w:val="2258"/>
        </w:trPr>
        <w:tc>
          <w:tcPr>
            <w:tcW w:w="2093" w:type="dxa"/>
            <w:vAlign w:val="center"/>
          </w:tcPr>
          <w:p w14:paraId="461FF6AB" w14:textId="77777777" w:rsidR="00895F0A" w:rsidRPr="00B438A4" w:rsidRDefault="00E5266D" w:rsidP="00D150D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存在</w:t>
            </w:r>
            <w:r w:rsidR="00D150DB">
              <w:rPr>
                <w:rFonts w:ascii="仿宋_GB2312" w:eastAsia="仿宋_GB2312" w:hint="eastAsia"/>
                <w:sz w:val="28"/>
                <w:szCs w:val="28"/>
              </w:rPr>
              <w:t>安全事件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主要原因</w:t>
            </w:r>
          </w:p>
        </w:tc>
        <w:tc>
          <w:tcPr>
            <w:tcW w:w="6733" w:type="dxa"/>
          </w:tcPr>
          <w:p w14:paraId="5346C860" w14:textId="77777777" w:rsidR="00895F0A" w:rsidRPr="00895F0A" w:rsidRDefault="00895F0A" w:rsidP="00F03E32"/>
        </w:tc>
      </w:tr>
      <w:tr w:rsidR="00895F0A" w14:paraId="451F9BC8" w14:textId="77777777" w:rsidTr="009C2FC3">
        <w:trPr>
          <w:trHeight w:val="2545"/>
        </w:trPr>
        <w:tc>
          <w:tcPr>
            <w:tcW w:w="2093" w:type="dxa"/>
            <w:vAlign w:val="center"/>
          </w:tcPr>
          <w:p w14:paraId="5B38B1C3" w14:textId="77777777" w:rsidR="00895F0A" w:rsidRPr="00B438A4" w:rsidRDefault="00E5266D" w:rsidP="005C3C8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简要</w:t>
            </w:r>
            <w:r w:rsidR="005C3C87">
              <w:rPr>
                <w:rFonts w:ascii="仿宋_GB2312" w:eastAsia="仿宋_GB2312" w:hint="eastAsia"/>
                <w:sz w:val="28"/>
                <w:szCs w:val="28"/>
              </w:rPr>
              <w:t>处理</w:t>
            </w:r>
            <w:r>
              <w:rPr>
                <w:rFonts w:ascii="仿宋_GB2312" w:eastAsia="仿宋_GB2312" w:hint="eastAsia"/>
                <w:sz w:val="28"/>
                <w:szCs w:val="28"/>
              </w:rPr>
              <w:t>过程</w:t>
            </w:r>
          </w:p>
        </w:tc>
        <w:tc>
          <w:tcPr>
            <w:tcW w:w="6733" w:type="dxa"/>
          </w:tcPr>
          <w:p w14:paraId="2908793B" w14:textId="77777777" w:rsidR="00895F0A" w:rsidRDefault="00895F0A" w:rsidP="00F03E32"/>
        </w:tc>
      </w:tr>
      <w:tr w:rsidR="00895F0A" w14:paraId="6FA84E94" w14:textId="77777777" w:rsidTr="00D84893">
        <w:trPr>
          <w:trHeight w:val="2808"/>
        </w:trPr>
        <w:tc>
          <w:tcPr>
            <w:tcW w:w="2093" w:type="dxa"/>
            <w:vAlign w:val="center"/>
          </w:tcPr>
          <w:p w14:paraId="68A82F34" w14:textId="77777777" w:rsidR="00895F0A" w:rsidRPr="00B438A4" w:rsidRDefault="005C3C87" w:rsidP="00F03E3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处理</w:t>
            </w:r>
            <w:r w:rsidR="00E5266D">
              <w:rPr>
                <w:rFonts w:ascii="仿宋_GB2312" w:eastAsia="仿宋_GB2312" w:hint="eastAsia"/>
                <w:sz w:val="28"/>
                <w:szCs w:val="28"/>
              </w:rPr>
              <w:t>结果</w:t>
            </w:r>
          </w:p>
        </w:tc>
        <w:tc>
          <w:tcPr>
            <w:tcW w:w="6733" w:type="dxa"/>
          </w:tcPr>
          <w:p w14:paraId="1727DF25" w14:textId="77777777" w:rsidR="00895F0A" w:rsidRDefault="00895F0A" w:rsidP="00F03E32"/>
        </w:tc>
      </w:tr>
      <w:tr w:rsidR="00895F0A" w14:paraId="7E0AEF53" w14:textId="77777777" w:rsidTr="009C2FC3">
        <w:trPr>
          <w:trHeight w:val="2125"/>
        </w:trPr>
        <w:tc>
          <w:tcPr>
            <w:tcW w:w="2093" w:type="dxa"/>
            <w:vAlign w:val="center"/>
          </w:tcPr>
          <w:p w14:paraId="26DB7030" w14:textId="77777777" w:rsidR="00895F0A" w:rsidRPr="00B438A4" w:rsidRDefault="00B6482E" w:rsidP="00B6482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信息技术</w:t>
            </w:r>
            <w:r w:rsidR="009C2FC3">
              <w:rPr>
                <w:rFonts w:ascii="仿宋_GB2312" w:eastAsia="仿宋_GB2312" w:hint="eastAsia"/>
                <w:sz w:val="28"/>
                <w:szCs w:val="28"/>
              </w:rPr>
              <w:t>安全主管部门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  <w:r w:rsidR="009C2FC3">
              <w:rPr>
                <w:rFonts w:ascii="仿宋_GB2312" w:eastAsia="仿宋_GB2312" w:hint="eastAsia"/>
                <w:sz w:val="28"/>
                <w:szCs w:val="28"/>
              </w:rPr>
              <w:t>意见</w:t>
            </w:r>
            <w:r w:rsidR="009C2FC3" w:rsidRPr="00B438A4">
              <w:rPr>
                <w:rFonts w:ascii="仿宋_GB2312" w:eastAsia="仿宋_GB2312" w:hint="eastAsia"/>
                <w:sz w:val="28"/>
                <w:szCs w:val="28"/>
              </w:rPr>
              <w:t>（签字）</w:t>
            </w:r>
          </w:p>
        </w:tc>
        <w:tc>
          <w:tcPr>
            <w:tcW w:w="6733" w:type="dxa"/>
          </w:tcPr>
          <w:p w14:paraId="4B6BB4FB" w14:textId="77777777" w:rsidR="00895F0A" w:rsidRPr="00B6482E" w:rsidRDefault="00895F0A" w:rsidP="00F03E32"/>
        </w:tc>
      </w:tr>
      <w:tr w:rsidR="00895F0A" w14:paraId="133DF98A" w14:textId="77777777" w:rsidTr="00F03E32">
        <w:trPr>
          <w:trHeight w:val="1767"/>
        </w:trPr>
        <w:tc>
          <w:tcPr>
            <w:tcW w:w="2093" w:type="dxa"/>
            <w:vAlign w:val="center"/>
          </w:tcPr>
          <w:p w14:paraId="048C43CF" w14:textId="77777777" w:rsidR="00895F0A" w:rsidRPr="00B438A4" w:rsidRDefault="00B6482E" w:rsidP="00F03E3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信息技术</w:t>
            </w:r>
            <w:r w:rsidRPr="00B438A4">
              <w:rPr>
                <w:rFonts w:ascii="仿宋_GB2312" w:eastAsia="仿宋_GB2312" w:hint="eastAsia"/>
                <w:sz w:val="28"/>
                <w:szCs w:val="28"/>
              </w:rPr>
              <w:t>安全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分管</w:t>
            </w:r>
            <w:r w:rsidRPr="00B438A4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 w:rsidR="006E5F25">
              <w:rPr>
                <w:rFonts w:ascii="仿宋_GB2312" w:eastAsia="仿宋_GB2312" w:hint="eastAsia"/>
                <w:sz w:val="28"/>
                <w:szCs w:val="28"/>
              </w:rPr>
              <w:t>审定</w:t>
            </w:r>
            <w:r w:rsidRPr="00B438A4">
              <w:rPr>
                <w:rFonts w:ascii="仿宋_GB2312" w:eastAsia="仿宋_GB2312" w:hint="eastAsia"/>
                <w:sz w:val="28"/>
                <w:szCs w:val="28"/>
              </w:rPr>
              <w:t>意见（签字）</w:t>
            </w:r>
          </w:p>
        </w:tc>
        <w:tc>
          <w:tcPr>
            <w:tcW w:w="6733" w:type="dxa"/>
          </w:tcPr>
          <w:p w14:paraId="14120B08" w14:textId="77777777" w:rsidR="00895F0A" w:rsidRPr="006E5F25" w:rsidRDefault="00895F0A" w:rsidP="00F03E32"/>
        </w:tc>
      </w:tr>
    </w:tbl>
    <w:p w14:paraId="4B9AEF7C" w14:textId="77777777" w:rsidR="000B5679" w:rsidRDefault="00D5265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制表单位</w:t>
      </w:r>
      <w:r>
        <w:rPr>
          <w:rFonts w:ascii="仿宋_GB2312" w:eastAsia="仿宋_GB2312"/>
          <w:sz w:val="28"/>
          <w:szCs w:val="28"/>
        </w:rPr>
        <w:t>：</w:t>
      </w:r>
      <w:r w:rsidRPr="00D52658">
        <w:rPr>
          <w:rFonts w:ascii="仿宋_GB2312" w:eastAsia="仿宋_GB2312" w:hint="eastAsia"/>
          <w:sz w:val="28"/>
          <w:szCs w:val="28"/>
        </w:rPr>
        <w:t>河南省教育信息安全监测中心</w:t>
      </w:r>
    </w:p>
    <w:p w14:paraId="11E24569" w14:textId="77777777" w:rsidR="000B5679" w:rsidRDefault="000B5679">
      <w:pPr>
        <w:rPr>
          <w:rFonts w:ascii="仿宋_GB2312" w:eastAsia="仿宋_GB2312"/>
          <w:sz w:val="28"/>
          <w:szCs w:val="28"/>
        </w:rPr>
      </w:pPr>
    </w:p>
    <w:p w14:paraId="308D8D0F" w14:textId="77777777" w:rsidR="00363AB2" w:rsidRDefault="000B5679" w:rsidP="000B5679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备注：接到安全隐患整改通知后，根据安全威胁等级于相应时日内将该报告提交</w:t>
      </w:r>
      <w:r w:rsidR="00063D62" w:rsidRPr="00063D62">
        <w:rPr>
          <w:rFonts w:ascii="仿宋_GB2312" w:eastAsia="仿宋_GB2312" w:hint="eastAsia"/>
          <w:sz w:val="28"/>
          <w:szCs w:val="28"/>
        </w:rPr>
        <w:t>河南省教育信息安全监测中心</w:t>
      </w:r>
    </w:p>
    <w:p w14:paraId="41694FF7" w14:textId="77777777" w:rsidR="005E202E" w:rsidRPr="005E202E" w:rsidRDefault="005E202E" w:rsidP="000B5679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紧急级别安全漏洞请于1小时内进行反馈</w:t>
      </w:r>
    </w:p>
    <w:p w14:paraId="002D9691" w14:textId="77777777" w:rsidR="000B5679" w:rsidRDefault="000B5679" w:rsidP="000B5679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高级别安全漏洞请于1日内进行反馈</w:t>
      </w:r>
    </w:p>
    <w:p w14:paraId="6FF5F85D" w14:textId="77777777" w:rsidR="000B5679" w:rsidRDefault="000B5679" w:rsidP="000B5679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中级别安全漏洞请于3日内进行反馈</w:t>
      </w:r>
    </w:p>
    <w:p w14:paraId="4A45F0C3" w14:textId="77777777" w:rsidR="000B5679" w:rsidRDefault="000B5679" w:rsidP="000B5679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低级别安全漏洞请于7日内进行反馈 </w:t>
      </w:r>
    </w:p>
    <w:p w14:paraId="78323D22" w14:textId="77777777" w:rsidR="00363AB2" w:rsidRDefault="00363AB2" w:rsidP="000B5679">
      <w:pPr>
        <w:widowControl/>
        <w:jc w:val="left"/>
        <w:rPr>
          <w:rFonts w:ascii="仿宋_GB2312" w:eastAsia="仿宋_GB2312"/>
          <w:sz w:val="28"/>
          <w:szCs w:val="28"/>
        </w:rPr>
      </w:pPr>
    </w:p>
    <w:p w14:paraId="3A602874" w14:textId="77777777" w:rsidR="00363AB2" w:rsidRDefault="00363AB2" w:rsidP="000B5679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联系方式：</w:t>
      </w:r>
    </w:p>
    <w:p w14:paraId="15FCC196" w14:textId="77777777" w:rsidR="00363AB2" w:rsidRDefault="00363AB2" w:rsidP="00363AB2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电话：0371-67761893</w:t>
      </w:r>
    </w:p>
    <w:p w14:paraId="1C9B49FF" w14:textId="77777777" w:rsidR="00363AB2" w:rsidRDefault="00363AB2" w:rsidP="00363AB2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邮件：hercert@ha.edu.cn</w:t>
      </w:r>
    </w:p>
    <w:p w14:paraId="0C727F73" w14:textId="77777777" w:rsidR="00363AB2" w:rsidRPr="00363AB2" w:rsidRDefault="00363AB2" w:rsidP="00363AB2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网址：http://hercert.ha.edu.cn/</w:t>
      </w:r>
    </w:p>
    <w:p w14:paraId="1F902104" w14:textId="77777777" w:rsidR="00363AB2" w:rsidRPr="00363AB2" w:rsidRDefault="00363AB2" w:rsidP="000B5679">
      <w:pPr>
        <w:widowControl/>
        <w:jc w:val="left"/>
        <w:rPr>
          <w:rFonts w:ascii="仿宋_GB2312" w:eastAsia="仿宋_GB2312"/>
          <w:sz w:val="28"/>
          <w:szCs w:val="28"/>
        </w:rPr>
      </w:pPr>
    </w:p>
    <w:p w14:paraId="774F5FCE" w14:textId="77777777" w:rsidR="000B5679" w:rsidRPr="000B5679" w:rsidRDefault="000B5679">
      <w:pPr>
        <w:rPr>
          <w:rFonts w:ascii="仿宋_GB2312" w:eastAsia="仿宋_GB2312"/>
          <w:sz w:val="28"/>
          <w:szCs w:val="28"/>
        </w:rPr>
      </w:pPr>
    </w:p>
    <w:sectPr w:rsidR="000B5679" w:rsidRPr="000B5679" w:rsidSect="00AA6411">
      <w:pgSz w:w="11906" w:h="16838"/>
      <w:pgMar w:top="2041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2BEA2" w14:textId="77777777" w:rsidR="00600D48" w:rsidRDefault="00600D48" w:rsidP="00523475">
      <w:r>
        <w:separator/>
      </w:r>
    </w:p>
  </w:endnote>
  <w:endnote w:type="continuationSeparator" w:id="0">
    <w:p w14:paraId="64A71BA0" w14:textId="77777777" w:rsidR="00600D48" w:rsidRDefault="00600D48" w:rsidP="0052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14345" w14:textId="77777777" w:rsidR="00600D48" w:rsidRDefault="00600D48" w:rsidP="00523475">
      <w:r>
        <w:separator/>
      </w:r>
    </w:p>
  </w:footnote>
  <w:footnote w:type="continuationSeparator" w:id="0">
    <w:p w14:paraId="20BB383C" w14:textId="77777777" w:rsidR="00600D48" w:rsidRDefault="00600D48" w:rsidP="00523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E5"/>
    <w:rsid w:val="00063D62"/>
    <w:rsid w:val="000B5679"/>
    <w:rsid w:val="000E7447"/>
    <w:rsid w:val="001100F4"/>
    <w:rsid w:val="0020128C"/>
    <w:rsid w:val="0021769E"/>
    <w:rsid w:val="002D7650"/>
    <w:rsid w:val="00363AB2"/>
    <w:rsid w:val="00376106"/>
    <w:rsid w:val="003831B8"/>
    <w:rsid w:val="00496601"/>
    <w:rsid w:val="004B0C42"/>
    <w:rsid w:val="004C4E5B"/>
    <w:rsid w:val="004F77C5"/>
    <w:rsid w:val="00523475"/>
    <w:rsid w:val="005C3C87"/>
    <w:rsid w:val="005E202E"/>
    <w:rsid w:val="00600D48"/>
    <w:rsid w:val="006368B8"/>
    <w:rsid w:val="00653145"/>
    <w:rsid w:val="00694248"/>
    <w:rsid w:val="006E5F25"/>
    <w:rsid w:val="006F1A3C"/>
    <w:rsid w:val="007439BC"/>
    <w:rsid w:val="00770949"/>
    <w:rsid w:val="007C1D8D"/>
    <w:rsid w:val="007C625B"/>
    <w:rsid w:val="00895F0A"/>
    <w:rsid w:val="008D1565"/>
    <w:rsid w:val="008D44AD"/>
    <w:rsid w:val="008D51E3"/>
    <w:rsid w:val="008F04D3"/>
    <w:rsid w:val="00941A4E"/>
    <w:rsid w:val="009B5E6C"/>
    <w:rsid w:val="009C2FC3"/>
    <w:rsid w:val="009D4D77"/>
    <w:rsid w:val="00A06E69"/>
    <w:rsid w:val="00AA6411"/>
    <w:rsid w:val="00B438A4"/>
    <w:rsid w:val="00B6482E"/>
    <w:rsid w:val="00BF7B5A"/>
    <w:rsid w:val="00C02FE5"/>
    <w:rsid w:val="00C106CF"/>
    <w:rsid w:val="00C34039"/>
    <w:rsid w:val="00C85C8E"/>
    <w:rsid w:val="00D02BA1"/>
    <w:rsid w:val="00D150DB"/>
    <w:rsid w:val="00D25CC2"/>
    <w:rsid w:val="00D26FFD"/>
    <w:rsid w:val="00D52658"/>
    <w:rsid w:val="00D84893"/>
    <w:rsid w:val="00DB3D6E"/>
    <w:rsid w:val="00E5266D"/>
    <w:rsid w:val="00E85DD6"/>
    <w:rsid w:val="00FA43F1"/>
    <w:rsid w:val="00F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34EFD"/>
  <w15:docId w15:val="{1160AF1F-52B5-4B96-82FD-74AB0D05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44AD"/>
    <w:rPr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8D44A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3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52347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23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523475"/>
    <w:rPr>
      <w:sz w:val="18"/>
      <w:szCs w:val="18"/>
    </w:rPr>
  </w:style>
  <w:style w:type="table" w:styleId="aa">
    <w:name w:val="Table Grid"/>
    <w:basedOn w:val="a1"/>
    <w:uiPriority w:val="59"/>
    <w:rsid w:val="007C6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3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麦世奎</dc:creator>
  <cp:lastModifiedBy>Microsoft Office 用户</cp:lastModifiedBy>
  <cp:revision>2</cp:revision>
  <cp:lastPrinted>2017-02-10T01:00:00Z</cp:lastPrinted>
  <dcterms:created xsi:type="dcterms:W3CDTF">2017-04-21T12:45:00Z</dcterms:created>
  <dcterms:modified xsi:type="dcterms:W3CDTF">2017-04-21T12:45:00Z</dcterms:modified>
</cp:coreProperties>
</file>